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4580B" w14:textId="480BAFAD" w:rsidR="001022A1" w:rsidRDefault="003B2008" w:rsidP="00ED1547">
      <w:pPr>
        <w:jc w:val="both"/>
        <w:rPr>
          <w:sz w:val="16"/>
          <w:szCs w:val="16"/>
        </w:rPr>
      </w:pPr>
      <w:r>
        <w:rPr>
          <w:noProof/>
        </w:rPr>
        <w:pict w14:anchorId="23F47C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37.15pt;width:201.8pt;height:137.7pt;z-index:251659264;mso-position-horizontal-relative:text;mso-position-vertical-relative:text">
            <v:imagedata r:id="rId7" o:title="3,50 t Minibagger JCB 35Z - 1 "/>
          </v:shape>
        </w:pict>
      </w:r>
    </w:p>
    <w:tbl>
      <w:tblPr>
        <w:tblStyle w:val="Listentabelle1hell"/>
        <w:tblpPr w:leftFromText="141" w:rightFromText="141" w:vertAnchor="text" w:horzAnchor="margin" w:tblpY="-13"/>
        <w:tblW w:w="0" w:type="auto"/>
        <w:tblBorders>
          <w:bottom w:val="single" w:sz="6" w:space="0" w:color="D9D9D9" w:themeColor="background1" w:themeShade="D9"/>
          <w:insideH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068"/>
      </w:tblGrid>
      <w:tr w:rsidR="00F031E6" w:rsidRPr="001E771F" w14:paraId="59276C9F" w14:textId="77777777" w:rsidTr="00303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nil"/>
              <w:bottom w:val="nil"/>
              <w:right w:val="single" w:sz="6" w:space="0" w:color="D9D9D9" w:themeColor="background1" w:themeShade="D9"/>
            </w:tcBorders>
            <w:shd w:val="clear" w:color="auto" w:fill="F08030"/>
            <w:vAlign w:val="center"/>
          </w:tcPr>
          <w:p w14:paraId="58629628" w14:textId="5EEF1D96" w:rsidR="0076745A" w:rsidRPr="00303A57" w:rsidRDefault="00CE7D4F" w:rsidP="00F031E6">
            <w:pPr>
              <w:pStyle w:val="TabelentitelKopfzeile"/>
              <w:spacing w:after="0" w:line="240" w:lineRule="auto"/>
              <w:rPr>
                <w:rFonts w:ascii="Proxima Nova" w:hAnsi="Proxima Nova"/>
                <w:b/>
                <w:bCs/>
                <w:sz w:val="32"/>
                <w:szCs w:val="32"/>
              </w:rPr>
            </w:pPr>
            <w:r w:rsidRPr="00CE7D4F">
              <w:rPr>
                <w:rFonts w:ascii="Proxima Nova" w:hAnsi="Proxima Nova"/>
                <w:b/>
                <w:bCs/>
                <w:sz w:val="24"/>
                <w:szCs w:val="24"/>
              </w:rPr>
              <w:t xml:space="preserve">3,50 t Minibagger JCB 35Z - 1 </w:t>
            </w:r>
          </w:p>
        </w:tc>
      </w:tr>
    </w:tbl>
    <w:tbl>
      <w:tblPr>
        <w:tblStyle w:val="Listentabelle1hell"/>
        <w:tblpPr w:leftFromText="141" w:rightFromText="141" w:vertAnchor="text" w:horzAnchor="page" w:tblpX="4921" w:tblpY="-10"/>
        <w:tblW w:w="0" w:type="auto"/>
        <w:tblBorders>
          <w:bottom w:val="single" w:sz="6" w:space="0" w:color="D9D9D9" w:themeColor="background1" w:themeShade="D9"/>
          <w:insideH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828"/>
      </w:tblGrid>
      <w:tr w:rsidR="00424A44" w:rsidRPr="001E771F" w14:paraId="5E174A15" w14:textId="77777777" w:rsidTr="00A66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nil"/>
              <w:bottom w:val="nil"/>
              <w:right w:val="single" w:sz="6" w:space="0" w:color="D9D9D9" w:themeColor="background1" w:themeShade="D9"/>
            </w:tcBorders>
            <w:shd w:val="clear" w:color="auto" w:fill="F08030"/>
            <w:vAlign w:val="center"/>
          </w:tcPr>
          <w:p w14:paraId="05530C9B" w14:textId="77777777" w:rsidR="00424A44" w:rsidRPr="00424A44" w:rsidRDefault="00424A44" w:rsidP="00424A44">
            <w:pPr>
              <w:pStyle w:val="TabelentitelKopfzeile"/>
              <w:spacing w:after="0" w:line="240" w:lineRule="auto"/>
              <w:rPr>
                <w:rFonts w:ascii="Proxima Nova" w:hAnsi="Proxima Nova"/>
                <w:b/>
                <w:bCs/>
                <w:sz w:val="21"/>
                <w:szCs w:val="21"/>
              </w:rPr>
            </w:pPr>
            <w:r>
              <w:rPr>
                <w:rFonts w:ascii="Proxima Nova" w:hAnsi="Proxima Nova"/>
                <w:sz w:val="21"/>
                <w:szCs w:val="21"/>
              </w:rPr>
              <w:t>Eigenschaften / Ausstattung und Zubehör</w:t>
            </w:r>
          </w:p>
        </w:tc>
      </w:tr>
      <w:tr w:rsidR="00424A44" w:rsidRPr="00944D79" w14:paraId="1AA78841" w14:textId="77777777" w:rsidTr="00A66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3E81F52D" w14:textId="2C78789D" w:rsidR="00424A44" w:rsidRPr="00E13783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Planierschild</w:t>
            </w:r>
          </w:p>
        </w:tc>
      </w:tr>
      <w:tr w:rsidR="00424A44" w:rsidRPr="00944D79" w14:paraId="602AC845" w14:textId="77777777" w:rsidTr="00A6625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2822F557" w14:textId="49F3E3D7" w:rsidR="00424A44" w:rsidRPr="00E13783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Monoausleger</w:t>
            </w:r>
          </w:p>
        </w:tc>
      </w:tr>
      <w:tr w:rsidR="00424A44" w:rsidRPr="00944D79" w14:paraId="35CC8D7E" w14:textId="77777777" w:rsidTr="00A66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6451EBB6" w14:textId="27E2FC40" w:rsidR="00424A44" w:rsidRPr="00E13783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ProximaNova-Medium"/>
                <w:b w:val="0"/>
                <w:spacing w:val="-1"/>
                <w:w w:val="99"/>
                <w:sz w:val="16"/>
                <w:szCs w:val="16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Schnellwechsler Lehnhoff MS 03</w:t>
            </w:r>
          </w:p>
        </w:tc>
      </w:tr>
      <w:tr w:rsidR="00424A44" w:rsidRPr="00944D79" w14:paraId="20465B07" w14:textId="77777777" w:rsidTr="00A6625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035CF597" w14:textId="1C91FEA7" w:rsidR="00424A44" w:rsidRPr="00E13783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ProximaNova-Medium"/>
                <w:b w:val="0"/>
                <w:sz w:val="16"/>
                <w:szCs w:val="16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3-stufige Heizung mit Scheibengebläse und verstellbaren Lüftungsdüsen</w:t>
            </w:r>
          </w:p>
        </w:tc>
      </w:tr>
      <w:tr w:rsidR="00CE7D4F" w:rsidRPr="00944D79" w14:paraId="03E83448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E8E8E8" w:themeFill="background2"/>
            <w:vAlign w:val="center"/>
          </w:tcPr>
          <w:p w14:paraId="590A86F4" w14:textId="5C973928" w:rsidR="00CE7D4F" w:rsidRPr="00CE7D4F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 xml:space="preserve">daumengesteuerte </w:t>
            </w:r>
            <w:proofErr w:type="spellStart"/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Highflow</w:t>
            </w:r>
            <w:proofErr w:type="spellEnd"/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-Doppelstrom-Zusatzsteuerung</w:t>
            </w:r>
          </w:p>
        </w:tc>
      </w:tr>
      <w:tr w:rsidR="00CE7D4F" w:rsidRPr="00944D79" w14:paraId="51EA36CF" w14:textId="77777777" w:rsidTr="00A6625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06750269" w14:textId="2E16ED1A" w:rsidR="00CE7D4F" w:rsidRPr="00CE7D4F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Hammerschalter am Joystick</w:t>
            </w:r>
          </w:p>
        </w:tc>
      </w:tr>
      <w:tr w:rsidR="00CE7D4F" w:rsidRPr="00944D79" w14:paraId="06B230BB" w14:textId="77777777" w:rsidTr="0022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E8E8E8" w:themeFill="background2"/>
            <w:vAlign w:val="center"/>
          </w:tcPr>
          <w:p w14:paraId="5225942C" w14:textId="24536358" w:rsidR="00CE7D4F" w:rsidRPr="00CE7D4F" w:rsidRDefault="00CE7D4F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</w:pPr>
            <w:r w:rsidRPr="00CE7D4F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Zwei-Gang-Fahroption</w:t>
            </w:r>
          </w:p>
        </w:tc>
      </w:tr>
      <w:tr w:rsidR="00EA5A42" w:rsidRPr="00944D79" w14:paraId="6749AFC2" w14:textId="77777777" w:rsidTr="00EA5A4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FBFDF0" w14:textId="0A5933F8" w:rsidR="00EA5A42" w:rsidRPr="00EA5A42" w:rsidRDefault="00EA5A42" w:rsidP="00224575">
            <w:pPr>
              <w:pStyle w:val="Listenabsatz"/>
              <w:numPr>
                <w:ilvl w:val="0"/>
                <w:numId w:val="5"/>
              </w:numPr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</w:pPr>
            <w:r w:rsidRPr="00EA5A42">
              <w:rPr>
                <w:rFonts w:ascii="Proxima Nova" w:hAnsi="Proxima Nova" w:cs="Times New Roman (Textkörper CS)"/>
                <w:b w:val="0"/>
                <w:color w:val="000000" w:themeColor="text1"/>
                <w:sz w:val="15"/>
                <w:szCs w:val="15"/>
              </w:rPr>
              <w:t>Klimaanlage</w:t>
            </w:r>
          </w:p>
        </w:tc>
      </w:tr>
    </w:tbl>
    <w:p w14:paraId="1F7C5216" w14:textId="0202F316" w:rsidR="00F031E6" w:rsidRDefault="00F031E6" w:rsidP="00F031E6">
      <w:pPr>
        <w:rPr>
          <w:sz w:val="16"/>
          <w:szCs w:val="16"/>
        </w:rPr>
      </w:pPr>
    </w:p>
    <w:p w14:paraId="07D5FF8C" w14:textId="16B8BBDC" w:rsidR="004E58AA" w:rsidRDefault="004E58AA" w:rsidP="00F031E6">
      <w:pPr>
        <w:rPr>
          <w:sz w:val="16"/>
          <w:szCs w:val="16"/>
        </w:rPr>
      </w:pPr>
    </w:p>
    <w:p w14:paraId="59ABF659" w14:textId="5E9DF202" w:rsidR="004E58AA" w:rsidRDefault="004E58AA" w:rsidP="00F031E6">
      <w:pPr>
        <w:rPr>
          <w:sz w:val="16"/>
          <w:szCs w:val="16"/>
        </w:rPr>
      </w:pPr>
    </w:p>
    <w:p w14:paraId="3D1F823E" w14:textId="6A6BA379" w:rsidR="004E58AA" w:rsidRPr="00F031E6" w:rsidRDefault="004E58AA" w:rsidP="00F031E6">
      <w:pPr>
        <w:rPr>
          <w:sz w:val="16"/>
          <w:szCs w:val="16"/>
        </w:rPr>
      </w:pPr>
    </w:p>
    <w:p w14:paraId="7B7A8032" w14:textId="55492D18" w:rsidR="00F031E6" w:rsidRPr="00F031E6" w:rsidRDefault="00F031E6" w:rsidP="00F031E6">
      <w:pPr>
        <w:rPr>
          <w:sz w:val="16"/>
          <w:szCs w:val="16"/>
        </w:rPr>
      </w:pPr>
    </w:p>
    <w:p w14:paraId="61ACB9EC" w14:textId="6CEB7B70" w:rsidR="00F031E6" w:rsidRDefault="00F031E6" w:rsidP="00F031E6">
      <w:pPr>
        <w:rPr>
          <w:sz w:val="16"/>
          <w:szCs w:val="16"/>
        </w:rPr>
      </w:pPr>
    </w:p>
    <w:p w14:paraId="640B06A5" w14:textId="10018AD1" w:rsidR="00F031E6" w:rsidRDefault="00F031E6" w:rsidP="00F031E6">
      <w:pPr>
        <w:jc w:val="center"/>
        <w:rPr>
          <w:sz w:val="16"/>
          <w:szCs w:val="16"/>
        </w:rPr>
      </w:pPr>
    </w:p>
    <w:p w14:paraId="3828AB44" w14:textId="1EE320FF" w:rsidR="00F031E6" w:rsidRDefault="00F031E6" w:rsidP="00F031E6">
      <w:pPr>
        <w:jc w:val="center"/>
        <w:rPr>
          <w:sz w:val="16"/>
          <w:szCs w:val="16"/>
        </w:rPr>
      </w:pPr>
    </w:p>
    <w:p w14:paraId="0F4F4083" w14:textId="02131C9A" w:rsidR="00F031E6" w:rsidRDefault="00F031E6" w:rsidP="00F031E6">
      <w:pPr>
        <w:jc w:val="center"/>
        <w:rPr>
          <w:sz w:val="16"/>
          <w:szCs w:val="16"/>
        </w:rPr>
      </w:pPr>
    </w:p>
    <w:p w14:paraId="083EF1DD" w14:textId="161DD020" w:rsidR="00F031E6" w:rsidRDefault="00F031E6" w:rsidP="00F031E6">
      <w:pPr>
        <w:jc w:val="center"/>
        <w:rPr>
          <w:sz w:val="16"/>
          <w:szCs w:val="16"/>
        </w:rPr>
      </w:pPr>
    </w:p>
    <w:tbl>
      <w:tblPr>
        <w:tblStyle w:val="Listentabelle1hell"/>
        <w:tblpPr w:leftFromText="141" w:rightFromText="141" w:vertAnchor="text" w:horzAnchor="margin" w:tblpY="1911"/>
        <w:tblW w:w="0" w:type="auto"/>
        <w:tblBorders>
          <w:bottom w:val="single" w:sz="6" w:space="0" w:color="D9D9D9" w:themeColor="background1" w:themeShade="D9"/>
          <w:insideH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2092"/>
      </w:tblGrid>
      <w:tr w:rsidR="00BD4837" w:rsidRPr="001E771F" w14:paraId="49CAAB2A" w14:textId="77777777" w:rsidTr="00BD4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gridSpan w:val="2"/>
            <w:tcBorders>
              <w:top w:val="nil"/>
              <w:bottom w:val="nil"/>
              <w:right w:val="single" w:sz="6" w:space="0" w:color="D9D9D9" w:themeColor="background1" w:themeShade="D9"/>
            </w:tcBorders>
            <w:shd w:val="clear" w:color="auto" w:fill="F08030"/>
            <w:vAlign w:val="center"/>
          </w:tcPr>
          <w:p w14:paraId="301C53E1" w14:textId="77777777" w:rsidR="00BD4837" w:rsidRPr="00424A44" w:rsidRDefault="00BD4837" w:rsidP="00BD4837">
            <w:pPr>
              <w:pStyle w:val="TabelentitelKopfzeile"/>
              <w:spacing w:after="0" w:line="240" w:lineRule="auto"/>
              <w:rPr>
                <w:rFonts w:ascii="Proxima Nova" w:hAnsi="Proxima Nova"/>
                <w:b/>
                <w:bCs/>
                <w:sz w:val="21"/>
                <w:szCs w:val="21"/>
              </w:rPr>
            </w:pPr>
            <w:r w:rsidRPr="00424A44">
              <w:rPr>
                <w:rFonts w:ascii="Proxima Nova" w:hAnsi="Proxima Nova"/>
                <w:sz w:val="21"/>
                <w:szCs w:val="21"/>
              </w:rPr>
              <w:t>Spezifikationen</w:t>
            </w:r>
          </w:p>
        </w:tc>
      </w:tr>
      <w:tr w:rsidR="00BD4837" w:rsidRPr="00944D79" w14:paraId="6AF66258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7F154E95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 w:rsidRPr="00224575"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  <w:t>max. Grabtiefe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6F74B2A5" w14:textId="77777777" w:rsidR="00BD4837" w:rsidRPr="00224575" w:rsidRDefault="00BD4837" w:rsidP="00BD4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 xml:space="preserve">3,19 m </w:t>
            </w:r>
          </w:p>
        </w:tc>
      </w:tr>
      <w:tr w:rsidR="00BD4837" w:rsidRPr="00944D79" w14:paraId="50DADD38" w14:textId="77777777" w:rsidTr="00BD48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0927B44C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 w:rsidRPr="00224575"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  <w:t xml:space="preserve">max. </w:t>
            </w:r>
            <w:proofErr w:type="spellStart"/>
            <w:r w:rsidRPr="00224575"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  <w:t>Abstechhöhe</w:t>
            </w:r>
            <w:proofErr w:type="spellEnd"/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533C717E" w14:textId="77777777" w:rsidR="00BD4837" w:rsidRPr="00224575" w:rsidRDefault="00BD4837" w:rsidP="00BD4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>4,57 m</w:t>
            </w:r>
          </w:p>
        </w:tc>
      </w:tr>
      <w:tr w:rsidR="00BD4837" w:rsidRPr="00944D79" w14:paraId="178EF66E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77657D24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 w:rsidRPr="00224575"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  <w:t xml:space="preserve">max. </w:t>
            </w:r>
            <w:proofErr w:type="spellStart"/>
            <w:r w:rsidRPr="00224575"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  <w:t>Ausschütthöhe</w:t>
            </w:r>
            <w:proofErr w:type="spellEnd"/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0B7EB914" w14:textId="77777777" w:rsidR="00BD4837" w:rsidRPr="00224575" w:rsidRDefault="00BD4837" w:rsidP="00BD4837">
            <w:pPr>
              <w:pStyle w:val="Tabellen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xima Nova" w:hAnsi="Proxima Nova" w:cs="ProximaNova-Medium"/>
                <w:spacing w:val="-1"/>
                <w:w w:val="99"/>
                <w:sz w:val="15"/>
                <w:szCs w:val="15"/>
              </w:rPr>
            </w:pPr>
            <w:r>
              <w:rPr>
                <w:rFonts w:ascii="Proxima Nova" w:hAnsi="Proxima Nova" w:cs="ProximaNova-Medium"/>
                <w:spacing w:val="-1"/>
                <w:w w:val="99"/>
                <w:sz w:val="15"/>
                <w:szCs w:val="15"/>
              </w:rPr>
              <w:t>3,37 m</w:t>
            </w:r>
          </w:p>
        </w:tc>
      </w:tr>
      <w:tr w:rsidR="00BD4837" w:rsidRPr="00944D79" w14:paraId="610B9A0D" w14:textId="77777777" w:rsidTr="00BD48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62909C58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 xml:space="preserve">(J) </w:t>
            </w: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Transportbreite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60CAD99F" w14:textId="77777777" w:rsidR="00BD4837" w:rsidRPr="00224575" w:rsidRDefault="00BD4837" w:rsidP="00BD4837">
            <w:pPr>
              <w:pStyle w:val="Tabellen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 w:cs="ProximaNova-Medium"/>
                <w:sz w:val="15"/>
                <w:szCs w:val="15"/>
              </w:rPr>
            </w:pPr>
            <w:r>
              <w:rPr>
                <w:rFonts w:ascii="Proxima Nova" w:hAnsi="Proxima Nova" w:cs="ProximaNova-Medium"/>
                <w:sz w:val="15"/>
                <w:szCs w:val="15"/>
              </w:rPr>
              <w:t xml:space="preserve">1,75 </w:t>
            </w:r>
            <w:r w:rsidRPr="00224575">
              <w:rPr>
                <w:rFonts w:ascii="Proxima Nova" w:hAnsi="Proxima Nova" w:cs="ProximaNova-Medium"/>
                <w:sz w:val="15"/>
                <w:szCs w:val="15"/>
              </w:rPr>
              <w:t>m</w:t>
            </w:r>
          </w:p>
        </w:tc>
      </w:tr>
      <w:tr w:rsidR="00BD4837" w:rsidRPr="00944D79" w14:paraId="1EAB2814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1521D724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 xml:space="preserve">(K) </w:t>
            </w: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Transportlänge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4E474191" w14:textId="77777777" w:rsidR="00BD4837" w:rsidRPr="00224575" w:rsidRDefault="00BD4837" w:rsidP="00BD4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>4,85 m</w:t>
            </w:r>
          </w:p>
        </w:tc>
      </w:tr>
      <w:tr w:rsidR="00BD4837" w:rsidRPr="00944D79" w14:paraId="0E70D9A2" w14:textId="77777777" w:rsidTr="00BD48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272D36EC" w14:textId="77777777" w:rsidR="00BD4837" w:rsidRPr="00224575" w:rsidRDefault="00BD4837" w:rsidP="00BD4837">
            <w:pPr>
              <w:rPr>
                <w:rFonts w:ascii="Proxima Nova" w:hAnsi="Proxima Nova" w:cs="Times New Roman (Textkörper CS)"/>
                <w:b w:val="0"/>
                <w:bCs w:val="0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 xml:space="preserve">(G) </w:t>
            </w: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Gesamthöhe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0CA0C34B" w14:textId="77777777" w:rsidR="00BD4837" w:rsidRPr="00224575" w:rsidRDefault="00BD4837" w:rsidP="00BD4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</w:pPr>
            <w:r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 xml:space="preserve">2,48 </w:t>
            </w:r>
            <w:r w:rsidRPr="00224575"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>m</w:t>
            </w:r>
          </w:p>
        </w:tc>
      </w:tr>
      <w:tr w:rsidR="00BD4837" w:rsidRPr="00944D79" w14:paraId="18238AAD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1A59D6F9" w14:textId="77777777" w:rsidR="00BD4837" w:rsidRPr="00224575" w:rsidRDefault="00BD4837" w:rsidP="00BD4837">
            <w:pPr>
              <w:pStyle w:val="Tabellentext"/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Steigfähigkeit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0398CE00" w14:textId="77777777" w:rsidR="00BD4837" w:rsidRPr="00224575" w:rsidRDefault="00BD4837" w:rsidP="00BD4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</w:pPr>
            <w:r w:rsidRPr="00224575">
              <w:rPr>
                <w:rFonts w:ascii="Proxima Nova" w:hAnsi="Proxima Nova" w:cs="Times New Roman (Textkörper CS)"/>
                <w:color w:val="000000" w:themeColor="text1"/>
                <w:sz w:val="15"/>
                <w:szCs w:val="15"/>
              </w:rPr>
              <w:t>30°</w:t>
            </w:r>
          </w:p>
        </w:tc>
      </w:tr>
      <w:tr w:rsidR="00BD4837" w:rsidRPr="00944D79" w14:paraId="4E993E3A" w14:textId="77777777" w:rsidTr="00BD48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268BDCED" w14:textId="77777777" w:rsidR="00BD4837" w:rsidRPr="00224575" w:rsidRDefault="00BD4837" w:rsidP="00BD4837">
            <w:pPr>
              <w:pStyle w:val="Tabellentext"/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Tankinhalt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FFFFFF" w:themeColor="background1" w:fill="auto"/>
            <w:vAlign w:val="center"/>
          </w:tcPr>
          <w:p w14:paraId="5EA72DE9" w14:textId="77777777" w:rsidR="00BD4837" w:rsidRPr="00224575" w:rsidRDefault="00BD4837" w:rsidP="00BD4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 w:cs="Roboto Medium"/>
                <w:w w:val="99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w w:val="99"/>
                <w:sz w:val="15"/>
                <w:szCs w:val="15"/>
              </w:rPr>
              <w:t>50 l</w:t>
            </w:r>
          </w:p>
        </w:tc>
      </w:tr>
      <w:tr w:rsidR="00BD4837" w:rsidRPr="00944D79" w14:paraId="3CAC97A2" w14:textId="77777777" w:rsidTr="00BD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67F51734" w14:textId="77777777" w:rsidR="00BD4837" w:rsidRPr="00224575" w:rsidRDefault="00BD4837" w:rsidP="00BD4837">
            <w:pPr>
              <w:pStyle w:val="Tabellentext"/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Antrieb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solid" w:color="E8E8E8" w:themeColor="background2" w:fill="auto"/>
            <w:vAlign w:val="center"/>
          </w:tcPr>
          <w:p w14:paraId="40880174" w14:textId="77777777" w:rsidR="00BD4837" w:rsidRPr="00224575" w:rsidRDefault="00BD4837" w:rsidP="00BD48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xima Nova" w:hAnsi="Proxima Nova" w:cs="Roboto Medium"/>
                <w:w w:val="99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w w:val="99"/>
                <w:sz w:val="15"/>
                <w:szCs w:val="15"/>
              </w:rPr>
              <w:t>Diesel</w:t>
            </w:r>
          </w:p>
        </w:tc>
      </w:tr>
      <w:tr w:rsidR="00BD4837" w:rsidRPr="00944D79" w14:paraId="7C93ACD9" w14:textId="77777777" w:rsidTr="00BD48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1E92F" w14:textId="77777777" w:rsidR="00BD4837" w:rsidRPr="00224575" w:rsidRDefault="00BD4837" w:rsidP="00BD4837">
            <w:pPr>
              <w:pStyle w:val="Tabellentext"/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b w:val="0"/>
                <w:bCs w:val="0"/>
                <w:sz w:val="15"/>
                <w:szCs w:val="15"/>
              </w:rPr>
              <w:t>Gesamtgewicht</w:t>
            </w:r>
          </w:p>
        </w:tc>
        <w:tc>
          <w:tcPr>
            <w:tcW w:w="20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F9B86EB" w14:textId="77777777" w:rsidR="00BD4837" w:rsidRPr="00224575" w:rsidRDefault="00BD4837" w:rsidP="00BD4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 w:cs="Roboto Medium"/>
                <w:w w:val="99"/>
                <w:sz w:val="15"/>
                <w:szCs w:val="15"/>
              </w:rPr>
            </w:pPr>
            <w:r w:rsidRPr="00224575">
              <w:rPr>
                <w:rFonts w:ascii="Proxima Nova" w:hAnsi="Proxima Nova" w:cs="Roboto Medium"/>
                <w:w w:val="99"/>
                <w:sz w:val="15"/>
                <w:szCs w:val="15"/>
              </w:rPr>
              <w:t>3.</w:t>
            </w:r>
            <w:r>
              <w:rPr>
                <w:rFonts w:ascii="Proxima Nova" w:hAnsi="Proxima Nova" w:cs="Roboto Medium"/>
                <w:w w:val="99"/>
                <w:sz w:val="15"/>
                <w:szCs w:val="15"/>
              </w:rPr>
              <w:t>556</w:t>
            </w:r>
            <w:r w:rsidRPr="00224575">
              <w:rPr>
                <w:rFonts w:ascii="Proxima Nova" w:hAnsi="Proxima Nova" w:cs="Roboto Medium"/>
                <w:w w:val="99"/>
                <w:sz w:val="15"/>
                <w:szCs w:val="15"/>
              </w:rPr>
              <w:t xml:space="preserve"> kg</w:t>
            </w:r>
          </w:p>
        </w:tc>
      </w:tr>
    </w:tbl>
    <w:p w14:paraId="06EB3F00" w14:textId="2428408D" w:rsidR="00F031E6" w:rsidRPr="00F031E6" w:rsidRDefault="00BD4837" w:rsidP="00424A44">
      <w:pPr>
        <w:jc w:val="both"/>
        <w:rPr>
          <w:rStyle w:val="Gertetitel"/>
          <w:rFonts w:ascii="Roboto" w:hAnsi="Roboto"/>
          <w:b/>
          <w:bCs/>
          <w:color w:val="FFFFFF" w:themeColor="background1"/>
          <w:sz w:val="21"/>
          <w:szCs w:val="21"/>
        </w:rPr>
      </w:pPr>
      <w:bookmarkStart w:id="0" w:name="_GoBack"/>
      <w:bookmarkEnd w:id="0"/>
      <w:r>
        <w:rPr>
          <w:rFonts w:ascii="Roboto" w:hAnsi="Roboto"/>
          <w:b/>
          <w:bCs/>
          <w:noProof/>
          <w:color w:val="FFFFFF" w:themeColor="background1"/>
          <w:sz w:val="21"/>
          <w:szCs w:val="21"/>
          <w:shd w:val="solid" w:color="F08030" w:fill="F08030"/>
        </w:rPr>
        <w:drawing>
          <wp:anchor distT="0" distB="0" distL="114300" distR="114300" simplePos="0" relativeHeight="251665408" behindDoc="1" locked="0" layoutInCell="1" allowOverlap="1" wp14:anchorId="7083FB59" wp14:editId="573C86DE">
            <wp:simplePos x="0" y="0"/>
            <wp:positionH relativeFrom="column">
              <wp:posOffset>3176905</wp:posOffset>
            </wp:positionH>
            <wp:positionV relativeFrom="paragraph">
              <wp:posOffset>3469640</wp:posOffset>
            </wp:positionV>
            <wp:extent cx="1652270" cy="1962150"/>
            <wp:effectExtent l="0" t="0" r="508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benann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44982"/>
                    <a:stretch/>
                  </pic:blipFill>
                  <pic:spPr bwMode="auto">
                    <a:xfrm>
                      <a:off x="0" y="0"/>
                      <a:ext cx="165227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66F025" wp14:editId="0D3BF574">
            <wp:simplePos x="0" y="0"/>
            <wp:positionH relativeFrom="column">
              <wp:posOffset>2900680</wp:posOffset>
            </wp:positionH>
            <wp:positionV relativeFrom="paragraph">
              <wp:posOffset>1507490</wp:posOffset>
            </wp:positionV>
            <wp:extent cx="2171700" cy="164285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benan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83"/>
                    <a:stretch/>
                  </pic:blipFill>
                  <pic:spPr bwMode="auto">
                    <a:xfrm>
                      <a:off x="0" y="0"/>
                      <a:ext cx="2171700" cy="16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1E6" w:rsidRPr="00F031E6" w:rsidSect="00C5179A">
      <w:headerReference w:type="default" r:id="rId10"/>
      <w:pgSz w:w="11906" w:h="16838"/>
      <w:pgMar w:top="1588" w:right="2948" w:bottom="3402" w:left="6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C5CBE" w14:textId="77777777" w:rsidR="009F2C30" w:rsidRDefault="009F2C30" w:rsidP="0024627E">
      <w:r>
        <w:separator/>
      </w:r>
    </w:p>
  </w:endnote>
  <w:endnote w:type="continuationSeparator" w:id="0">
    <w:p w14:paraId="51D97019" w14:textId="77777777" w:rsidR="009F2C30" w:rsidRDefault="009F2C30" w:rsidP="00246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Exo Light">
    <w:charset w:val="4D"/>
    <w:family w:val="auto"/>
    <w:pitch w:val="variable"/>
    <w:sig w:usb0="A00000FF" w:usb1="4000204B" w:usb2="00000000" w:usb3="00000000" w:csb0="00000193" w:csb1="00000000"/>
  </w:font>
  <w:font w:name="Exo">
    <w:charset w:val="4D"/>
    <w:family w:val="auto"/>
    <w:pitch w:val="variable"/>
    <w:sig w:usb0="A00000FF" w:usb1="4000204B" w:usb2="00000000" w:usb3="00000000" w:csb0="000001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Arial Nova Cond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Times New Roman (Textkörper CS)">
    <w:panose1 w:val="00000000000000000000"/>
    <w:charset w:val="00"/>
    <w:family w:val="roman"/>
    <w:notTrueType/>
    <w:pitch w:val="default"/>
  </w:font>
  <w:font w:name="ProximaNova-Medium">
    <w:altName w:val="Calibri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FE8FA" w14:textId="77777777" w:rsidR="009F2C30" w:rsidRDefault="009F2C30" w:rsidP="0024627E">
      <w:r>
        <w:separator/>
      </w:r>
    </w:p>
  </w:footnote>
  <w:footnote w:type="continuationSeparator" w:id="0">
    <w:p w14:paraId="3578679A" w14:textId="77777777" w:rsidR="009F2C30" w:rsidRDefault="009F2C30" w:rsidP="00246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C1137" w14:textId="36F0F3BE" w:rsidR="0024627E" w:rsidRDefault="002462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0" wp14:anchorId="54C392BE" wp14:editId="3194D2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1905"/>
          <wp:wrapNone/>
          <wp:docPr id="56782371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823713" name="Grafik 5678237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82616"/>
    <w:multiLevelType w:val="hybridMultilevel"/>
    <w:tmpl w:val="C2C0D112"/>
    <w:lvl w:ilvl="0" w:tplc="0407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" w15:restartNumberingAfterBreak="0">
    <w:nsid w:val="457E37CA"/>
    <w:multiLevelType w:val="multilevel"/>
    <w:tmpl w:val="07EA1004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CD0A0A"/>
    <w:multiLevelType w:val="hybridMultilevel"/>
    <w:tmpl w:val="D64A8EA6"/>
    <w:lvl w:ilvl="0" w:tplc="5D40B40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F55F44"/>
    <w:multiLevelType w:val="hybridMultilevel"/>
    <w:tmpl w:val="07EA1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6B5E59"/>
    <w:multiLevelType w:val="hybridMultilevel"/>
    <w:tmpl w:val="832A8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7E"/>
    <w:rsid w:val="00077888"/>
    <w:rsid w:val="000E52F4"/>
    <w:rsid w:val="000F6320"/>
    <w:rsid w:val="001022A1"/>
    <w:rsid w:val="00224575"/>
    <w:rsid w:val="0024627E"/>
    <w:rsid w:val="00303A57"/>
    <w:rsid w:val="00316108"/>
    <w:rsid w:val="003A710A"/>
    <w:rsid w:val="003B2008"/>
    <w:rsid w:val="00403190"/>
    <w:rsid w:val="00414269"/>
    <w:rsid w:val="00424A44"/>
    <w:rsid w:val="00431E71"/>
    <w:rsid w:val="00452235"/>
    <w:rsid w:val="004E58AA"/>
    <w:rsid w:val="005347C7"/>
    <w:rsid w:val="0062468E"/>
    <w:rsid w:val="00655703"/>
    <w:rsid w:val="006D7895"/>
    <w:rsid w:val="00723C7C"/>
    <w:rsid w:val="00730F09"/>
    <w:rsid w:val="0076745A"/>
    <w:rsid w:val="007C2725"/>
    <w:rsid w:val="009D6775"/>
    <w:rsid w:val="009F2C30"/>
    <w:rsid w:val="00A66255"/>
    <w:rsid w:val="00BD4837"/>
    <w:rsid w:val="00BF79C0"/>
    <w:rsid w:val="00C5179A"/>
    <w:rsid w:val="00C85E03"/>
    <w:rsid w:val="00CC24B8"/>
    <w:rsid w:val="00CD6EEF"/>
    <w:rsid w:val="00CE7D4F"/>
    <w:rsid w:val="00D136C8"/>
    <w:rsid w:val="00D31DCE"/>
    <w:rsid w:val="00D429DC"/>
    <w:rsid w:val="00DA09CA"/>
    <w:rsid w:val="00DB53AE"/>
    <w:rsid w:val="00E13783"/>
    <w:rsid w:val="00E67729"/>
    <w:rsid w:val="00E77D48"/>
    <w:rsid w:val="00E864EB"/>
    <w:rsid w:val="00E87B13"/>
    <w:rsid w:val="00EA5A42"/>
    <w:rsid w:val="00ED1547"/>
    <w:rsid w:val="00EE5F83"/>
    <w:rsid w:val="00F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1A8A61"/>
  <w15:chartTrackingRefBased/>
  <w15:docId w15:val="{FFA7BD22-E92B-3449-8FFD-C733FEC8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1547"/>
  </w:style>
  <w:style w:type="paragraph" w:styleId="berschrift1">
    <w:name w:val="heading 1"/>
    <w:basedOn w:val="Standard"/>
    <w:next w:val="Standard"/>
    <w:link w:val="berschrift1Zchn"/>
    <w:uiPriority w:val="9"/>
    <w:qFormat/>
    <w:rsid w:val="00246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46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46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46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46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62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62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62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62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rkundentextExoLightschwarz">
    <w:name w:val="Urkundentext Exo Light schwarz"/>
    <w:basedOn w:val="Standard"/>
    <w:autoRedefine/>
    <w:rsid w:val="00431E71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Exo Light" w:hAnsi="Exo Light" w:cs="Exo"/>
      <w:color w:val="000000"/>
      <w:sz w:val="26"/>
      <w:szCs w:val="26"/>
    </w:rPr>
  </w:style>
  <w:style w:type="paragraph" w:customStyle="1" w:styleId="NameTeilnehmer">
    <w:name w:val="Name Teilnehmer"/>
    <w:basedOn w:val="Standard"/>
    <w:autoRedefine/>
    <w:rsid w:val="00431E71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Exo" w:hAnsi="Exo" w:cs="Exo"/>
      <w:b/>
      <w:bCs/>
      <w:color w:val="0A7CB5"/>
      <w:sz w:val="50"/>
      <w:szCs w:val="5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46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46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46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4627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627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627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627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627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627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462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46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462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46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462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4627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4627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4627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46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4627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4627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462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627E"/>
  </w:style>
  <w:style w:type="paragraph" w:styleId="Fuzeile">
    <w:name w:val="footer"/>
    <w:basedOn w:val="Standard"/>
    <w:link w:val="FuzeileZchn"/>
    <w:uiPriority w:val="99"/>
    <w:unhideWhenUsed/>
    <w:rsid w:val="002462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627E"/>
  </w:style>
  <w:style w:type="table" w:styleId="Listentabelle1hell">
    <w:name w:val="List Table 1 Light"/>
    <w:basedOn w:val="NormaleTabelle"/>
    <w:uiPriority w:val="46"/>
    <w:rsid w:val="00ED15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ellentext">
    <w:name w:val="Tabellentext"/>
    <w:basedOn w:val="Standard"/>
    <w:uiPriority w:val="99"/>
    <w:rsid w:val="00ED1547"/>
    <w:pPr>
      <w:tabs>
        <w:tab w:val="left" w:pos="227"/>
        <w:tab w:val="left" w:pos="1106"/>
      </w:tabs>
      <w:autoSpaceDE w:val="0"/>
      <w:autoSpaceDN w:val="0"/>
      <w:adjustRightInd w:val="0"/>
      <w:spacing w:line="288" w:lineRule="auto"/>
      <w:textAlignment w:val="center"/>
    </w:pPr>
    <w:rPr>
      <w:rFonts w:ascii="Roboto" w:hAnsi="Roboto" w:cs="Roboto"/>
      <w:color w:val="000000"/>
      <w:kern w:val="0"/>
      <w:sz w:val="13"/>
      <w:szCs w:val="13"/>
    </w:rPr>
  </w:style>
  <w:style w:type="paragraph" w:customStyle="1" w:styleId="TabelentitelKopfzeile">
    <w:name w:val="Tabelentitel (Kopfzeile)"/>
    <w:basedOn w:val="Standard"/>
    <w:uiPriority w:val="99"/>
    <w:rsid w:val="00ED1547"/>
    <w:pPr>
      <w:tabs>
        <w:tab w:val="left" w:pos="283"/>
      </w:tabs>
      <w:autoSpaceDE w:val="0"/>
      <w:autoSpaceDN w:val="0"/>
      <w:adjustRightInd w:val="0"/>
      <w:spacing w:after="57" w:line="240" w:lineRule="atLeast"/>
      <w:textAlignment w:val="center"/>
    </w:pPr>
    <w:rPr>
      <w:rFonts w:ascii="Roboto" w:hAnsi="Roboto" w:cs="Roboto"/>
      <w:b/>
      <w:bCs/>
      <w:color w:val="FFFFFF"/>
      <w:kern w:val="0"/>
      <w:sz w:val="15"/>
      <w:szCs w:val="15"/>
    </w:rPr>
  </w:style>
  <w:style w:type="character" w:customStyle="1" w:styleId="Gertetitel">
    <w:name w:val="Gerätetitel"/>
    <w:basedOn w:val="Absatz-Standardschriftart"/>
    <w:uiPriority w:val="1"/>
    <w:rsid w:val="00F031E6"/>
    <w:rPr>
      <w:bdr w:val="none" w:sz="0" w:space="0" w:color="auto"/>
      <w:shd w:val="solid" w:color="F08030" w:fill="F08030"/>
    </w:rPr>
  </w:style>
  <w:style w:type="paragraph" w:customStyle="1" w:styleId="HeaderGerteklasseArbeitshheetc">
    <w:name w:val="Header Geräteklasse/Arbeitshöhe etc."/>
    <w:basedOn w:val="Standard"/>
    <w:uiPriority w:val="99"/>
    <w:rsid w:val="004E58AA"/>
    <w:pPr>
      <w:autoSpaceDE w:val="0"/>
      <w:autoSpaceDN w:val="0"/>
      <w:adjustRightInd w:val="0"/>
      <w:spacing w:line="288" w:lineRule="auto"/>
      <w:textAlignment w:val="center"/>
    </w:pPr>
    <w:rPr>
      <w:rFonts w:ascii="Roboto" w:hAnsi="Roboto" w:cs="Roboto"/>
      <w:b/>
      <w:bCs/>
      <w:color w:val="FFFFFF"/>
      <w:kern w:val="0"/>
      <w:sz w:val="26"/>
      <w:szCs w:val="26"/>
    </w:rPr>
  </w:style>
  <w:style w:type="numbering" w:customStyle="1" w:styleId="AktuelleListe1">
    <w:name w:val="Aktuelle Liste1"/>
    <w:uiPriority w:val="99"/>
    <w:rsid w:val="00BF79C0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3A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Ehleben</dc:creator>
  <cp:keywords/>
  <dc:description/>
  <cp:lastModifiedBy>Franziska Förste</cp:lastModifiedBy>
  <cp:revision>5</cp:revision>
  <cp:lastPrinted>2024-06-12T06:54:00Z</cp:lastPrinted>
  <dcterms:created xsi:type="dcterms:W3CDTF">2024-06-13T08:41:00Z</dcterms:created>
  <dcterms:modified xsi:type="dcterms:W3CDTF">2024-12-09T08:08:00Z</dcterms:modified>
</cp:coreProperties>
</file>